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31AE" w14:textId="42E1218E" w:rsidR="0089604B" w:rsidRDefault="009B1AEB" w:rsidP="009B1AEB">
      <w:pPr>
        <w:jc w:val="center"/>
      </w:pPr>
      <w:r>
        <w:rPr>
          <w:rFonts w:hint="cs"/>
          <w:noProof/>
          <w:lang w:val="th-TH"/>
        </w:rPr>
        <w:drawing>
          <wp:inline distT="0" distB="0" distL="0" distR="0" wp14:anchorId="5AE36B2F" wp14:editId="4874111C">
            <wp:extent cx="1154666" cy="1389413"/>
            <wp:effectExtent l="0" t="0" r="7620" b="127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814" cy="141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BE46B" w14:textId="654B52B8" w:rsidR="009B1AEB" w:rsidRPr="009B1AEB" w:rsidRDefault="009B1AEB" w:rsidP="009B1AE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9B1AEB">
        <w:rPr>
          <w:rFonts w:ascii="TH SarabunPSK" w:hAnsi="TH SarabunPSK" w:cs="TH SarabunPSK"/>
          <w:b/>
          <w:bCs/>
          <w:sz w:val="56"/>
          <w:szCs w:val="56"/>
          <w:cs/>
        </w:rPr>
        <w:t>รายงานวิจัยฉบับสมบูรณ์</w:t>
      </w:r>
    </w:p>
    <w:p w14:paraId="15B13E54" w14:textId="77777777" w:rsidR="009B1AEB" w:rsidRPr="009B1AEB" w:rsidRDefault="009B1AEB" w:rsidP="009B1AEB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p w14:paraId="13774932" w14:textId="250F6355" w:rsidR="009B1AEB" w:rsidRDefault="009B1AEB" w:rsidP="009B1AEB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07A82">
        <w:rPr>
          <w:rFonts w:ascii="TH SarabunPSK" w:hAnsi="TH SarabunPSK" w:cs="TH SarabunPSK" w:hint="cs"/>
          <w:b/>
          <w:bCs/>
          <w:sz w:val="48"/>
          <w:szCs w:val="48"/>
          <w:cs/>
        </w:rPr>
        <w:t>เรื่อง</w:t>
      </w:r>
    </w:p>
    <w:p w14:paraId="5A6273F1" w14:textId="77777777" w:rsidR="00377722" w:rsidRPr="00DC5022" w:rsidRDefault="00377722" w:rsidP="009B1AE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9E507EE" w14:textId="734D600C" w:rsidR="009B1AEB" w:rsidRDefault="00031CA0" w:rsidP="00D9781D">
      <w:pPr>
        <w:spacing w:after="0" w:line="192" w:lineRule="auto"/>
        <w:ind w:left="1440" w:firstLine="720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(ภาษาไทย)</w:t>
      </w:r>
      <w:r w:rsidR="00DC24D8">
        <w:rPr>
          <w:rFonts w:ascii="TH SarabunPSK" w:hAnsi="TH SarabunPSK" w:cs="TH SarabunPSK"/>
          <w:b/>
          <w:bCs/>
          <w:sz w:val="48"/>
          <w:szCs w:val="48"/>
        </w:rPr>
        <w:t>______________</w:t>
      </w:r>
    </w:p>
    <w:p w14:paraId="4B15EF65" w14:textId="7FFA04F4" w:rsidR="00031CA0" w:rsidRDefault="00031CA0" w:rsidP="00D9781D">
      <w:pPr>
        <w:spacing w:after="0" w:line="192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(ภาษาอังกฤษ)</w:t>
      </w:r>
      <w:r>
        <w:rPr>
          <w:rFonts w:ascii="TH SarabunPSK" w:hAnsi="TH SarabunPSK" w:cs="TH SarabunPSK"/>
          <w:b/>
          <w:bCs/>
          <w:sz w:val="48"/>
          <w:szCs w:val="48"/>
        </w:rPr>
        <w:t>______________</w:t>
      </w:r>
    </w:p>
    <w:p w14:paraId="54244ED1" w14:textId="6AC1601E" w:rsidR="00DC5022" w:rsidRPr="004B3E47" w:rsidRDefault="00DC5022" w:rsidP="009B1AE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7750453" w14:textId="77777777" w:rsidR="00433B45" w:rsidRPr="004B3E47" w:rsidRDefault="00433B45" w:rsidP="00433B45">
      <w:pPr>
        <w:spacing w:after="0" w:line="192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2F681691" w14:textId="0CC688A6" w:rsidR="009B1AEB" w:rsidRDefault="009B1AEB" w:rsidP="00433B45">
      <w:pPr>
        <w:spacing w:after="0" w:line="192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07A82">
        <w:rPr>
          <w:rFonts w:ascii="TH SarabunPSK" w:hAnsi="TH SarabunPSK" w:cs="TH SarabunPSK"/>
          <w:b/>
          <w:bCs/>
          <w:sz w:val="48"/>
          <w:szCs w:val="48"/>
          <w:cs/>
        </w:rPr>
        <w:t>ผู้วิจัย/คณะผู้วิจัย</w:t>
      </w:r>
    </w:p>
    <w:p w14:paraId="25BBB0BE" w14:textId="77777777" w:rsidR="003920E8" w:rsidRDefault="003920E8" w:rsidP="00433B45">
      <w:pPr>
        <w:spacing w:after="0" w:line="192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______________</w:t>
      </w:r>
    </w:p>
    <w:p w14:paraId="4AFB3549" w14:textId="144FB9B9" w:rsidR="009B1AEB" w:rsidRPr="004B3E47" w:rsidRDefault="009B1AEB" w:rsidP="009B1AEB">
      <w:pPr>
        <w:jc w:val="center"/>
        <w:rPr>
          <w:rFonts w:ascii="TH SarabunPSK" w:hAnsi="TH SarabunPSK" w:cs="TH SarabunPSK"/>
          <w:b/>
          <w:bCs/>
          <w:szCs w:val="22"/>
        </w:rPr>
      </w:pPr>
    </w:p>
    <w:p w14:paraId="5194A594" w14:textId="207BA5BB" w:rsidR="00433B45" w:rsidRDefault="00433B45" w:rsidP="00FD08C3">
      <w:pPr>
        <w:spacing w:after="0" w:line="10" w:lineRule="atLeast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433B45">
        <w:rPr>
          <w:rFonts w:ascii="TH SarabunPSK" w:hAnsi="TH SarabunPSK" w:cs="TH SarabunPSK" w:hint="cs"/>
          <w:b/>
          <w:bCs/>
          <w:sz w:val="48"/>
          <w:szCs w:val="48"/>
          <w:cs/>
        </w:rPr>
        <w:t>สังกัด</w:t>
      </w:r>
    </w:p>
    <w:p w14:paraId="6A71223C" w14:textId="77777777" w:rsidR="00433B45" w:rsidRDefault="00433B45" w:rsidP="00FD08C3">
      <w:pPr>
        <w:spacing w:after="0" w:line="10" w:lineRule="atLeast"/>
        <w:jc w:val="center"/>
        <w:rPr>
          <w:rFonts w:ascii="TH SarabunPSK" w:hAnsi="TH SarabunPSK" w:cs="TH SarabunPSK" w:hint="cs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______________</w:t>
      </w:r>
    </w:p>
    <w:p w14:paraId="4291B247" w14:textId="7BB70FDB" w:rsidR="00433B45" w:rsidRDefault="00433B45" w:rsidP="009B1AEB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14:paraId="38E83327" w14:textId="77777777" w:rsidR="004B3E47" w:rsidRPr="004B3E47" w:rsidRDefault="004B3E47" w:rsidP="009B1AEB">
      <w:pPr>
        <w:jc w:val="center"/>
        <w:rPr>
          <w:rFonts w:ascii="TH SarabunPSK" w:hAnsi="TH SarabunPSK" w:cs="TH SarabunPSK"/>
          <w:b/>
          <w:bCs/>
          <w:sz w:val="28"/>
        </w:rPr>
      </w:pPr>
    </w:p>
    <w:p w14:paraId="473328B6" w14:textId="010A732E" w:rsidR="009B1AEB" w:rsidRPr="00C07A82" w:rsidRDefault="009B1AEB" w:rsidP="004B3E47">
      <w:pPr>
        <w:spacing w:after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07A82">
        <w:rPr>
          <w:rFonts w:ascii="TH SarabunPSK" w:hAnsi="TH SarabunPSK" w:cs="TH SarabunPSK"/>
          <w:b/>
          <w:bCs/>
          <w:sz w:val="44"/>
          <w:szCs w:val="44"/>
          <w:cs/>
        </w:rPr>
        <w:t>ได้รับทุนอุดหนุนการวิจัยจากงบประมาณรายจ่ายจากรายได้</w:t>
      </w:r>
      <w:r w:rsidR="00C07A82" w:rsidRPr="00C07A82">
        <w:rPr>
          <w:rFonts w:ascii="TH SarabunPSK" w:hAnsi="TH SarabunPSK" w:cs="TH SarabunPSK"/>
          <w:b/>
          <w:bCs/>
          <w:sz w:val="44"/>
          <w:szCs w:val="44"/>
          <w:cs/>
        </w:rPr>
        <w:br/>
      </w:r>
      <w:r w:rsidRPr="00C07A82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มหาวิทยาลัยรามคำแหง ประเภทมหาวิทยาลัย โดยสถาบันวิจัยและพัฒนา</w:t>
      </w:r>
    </w:p>
    <w:p w14:paraId="39A7391F" w14:textId="6244B497" w:rsidR="00C07A82" w:rsidRDefault="009B1AEB" w:rsidP="004B3E47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C07A82">
        <w:rPr>
          <w:rFonts w:ascii="TH SarabunPSK" w:hAnsi="TH SarabunPSK" w:cs="TH SarabunPSK"/>
          <w:b/>
          <w:bCs/>
          <w:sz w:val="44"/>
          <w:szCs w:val="44"/>
          <w:cs/>
        </w:rPr>
        <w:t>งบประมาณประจำปี</w:t>
      </w:r>
      <w:r w:rsidR="00C07A82">
        <w:rPr>
          <w:rFonts w:ascii="TH SarabunPSK" w:hAnsi="TH SarabunPSK" w:cs="TH SarabunPSK"/>
          <w:b/>
          <w:bCs/>
          <w:sz w:val="48"/>
          <w:szCs w:val="48"/>
        </w:rPr>
        <w:t>_______</w:t>
      </w:r>
    </w:p>
    <w:sectPr w:rsidR="00C07A82" w:rsidSect="00433B45">
      <w:pgSz w:w="11906" w:h="16838"/>
      <w:pgMar w:top="993" w:right="141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EB"/>
    <w:rsid w:val="00031CA0"/>
    <w:rsid w:val="002D196F"/>
    <w:rsid w:val="00377722"/>
    <w:rsid w:val="003920E8"/>
    <w:rsid w:val="00433B45"/>
    <w:rsid w:val="004B3E47"/>
    <w:rsid w:val="0089604B"/>
    <w:rsid w:val="009B1AEB"/>
    <w:rsid w:val="00C07A82"/>
    <w:rsid w:val="00D80790"/>
    <w:rsid w:val="00D9781D"/>
    <w:rsid w:val="00DC24D8"/>
    <w:rsid w:val="00DC5022"/>
    <w:rsid w:val="00FD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140B9"/>
  <w15:chartTrackingRefBased/>
  <w15:docId w15:val="{329753D0-4BEB-40E5-BC89-6DC18796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2021-11-08T09:40:00Z</cp:lastPrinted>
  <dcterms:created xsi:type="dcterms:W3CDTF">2021-11-08T09:40:00Z</dcterms:created>
  <dcterms:modified xsi:type="dcterms:W3CDTF">2021-11-08T09:45:00Z</dcterms:modified>
</cp:coreProperties>
</file>