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A07C" w14:textId="77777777" w:rsidR="006E1ABA" w:rsidRPr="00A64AD9" w:rsidRDefault="006E1ABA" w:rsidP="006E1A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C7C84A0" w14:textId="77777777" w:rsidR="006E1ABA" w:rsidRPr="002D65BD" w:rsidRDefault="006E1ABA" w:rsidP="006E1A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2D65BD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382B22FA" wp14:editId="69E99740">
            <wp:simplePos x="0" y="0"/>
            <wp:positionH relativeFrom="margin">
              <wp:posOffset>0</wp:posOffset>
            </wp:positionH>
            <wp:positionV relativeFrom="margin">
              <wp:align>top</wp:align>
            </wp:positionV>
            <wp:extent cx="488077" cy="540000"/>
            <wp:effectExtent l="0" t="0" r="7620" b="0"/>
            <wp:wrapNone/>
            <wp:docPr id="606544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44815" name="Picture 6065448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7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5BD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6FF89DDA" w14:textId="7936575C" w:rsidR="006E1ABA" w:rsidRPr="002D65BD" w:rsidRDefault="006E1ABA" w:rsidP="006E1A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C6890" wp14:editId="11242EE3">
                <wp:simplePos x="0" y="0"/>
                <wp:positionH relativeFrom="margin">
                  <wp:posOffset>845820</wp:posOffset>
                </wp:positionH>
                <wp:positionV relativeFrom="paragraph">
                  <wp:posOffset>252429</wp:posOffset>
                </wp:positionV>
                <wp:extent cx="4914900" cy="0"/>
                <wp:effectExtent l="0" t="0" r="0" b="0"/>
                <wp:wrapNone/>
                <wp:docPr id="19997883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347B8C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6.6pt,19.9pt" to="453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" strokecolor="black [3213]">
                <v:stroke dashstyle="1 1" joinstyle="miter"/>
                <w10:wrap anchorx="margin"/>
              </v:line>
            </w:pict>
          </mc:Fallback>
        </mc:AlternateContent>
      </w:r>
      <w:r w:rsidRPr="002D65BD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1F71">
        <w:rPr>
          <w:rFonts w:ascii="TH SarabunPSK" w:hAnsi="TH SarabunPSK" w:cs="TH SarabunPSK" w:hint="cs"/>
          <w:sz w:val="32"/>
          <w:szCs w:val="32"/>
          <w:cs/>
        </w:rPr>
        <w:t xml:space="preserve">หน่วยงาน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03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โทร ๐</w:t>
      </w:r>
      <w:r w:rsidR="004A03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๒๓๑๐ </w:t>
      </w:r>
      <w:proofErr w:type="spellStart"/>
      <w:r w:rsidR="00191F71">
        <w:rPr>
          <w:rFonts w:ascii="TH SarabunPSK" w:hAnsi="TH SarabunPSK" w:cs="TH SarabunPSK"/>
          <w:sz w:val="32"/>
          <w:szCs w:val="32"/>
        </w:rPr>
        <w:t>xxxx</w:t>
      </w:r>
      <w:proofErr w:type="spellEnd"/>
      <w:r w:rsidRPr="002D65B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FCCA916" w14:textId="49EF8C22" w:rsidR="006E1ABA" w:rsidRPr="002D65BD" w:rsidRDefault="006E1ABA" w:rsidP="006E1ABA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77463" wp14:editId="68A8BD19">
                <wp:simplePos x="0" y="0"/>
                <wp:positionH relativeFrom="margin">
                  <wp:posOffset>3199096</wp:posOffset>
                </wp:positionH>
                <wp:positionV relativeFrom="paragraph">
                  <wp:posOffset>259548</wp:posOffset>
                </wp:positionV>
                <wp:extent cx="2560921" cy="0"/>
                <wp:effectExtent l="0" t="0" r="0" b="0"/>
                <wp:wrapNone/>
                <wp:docPr id="80729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92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C1D424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1.9pt,20.45pt" to="453.5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" strokecolor="black [3213]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B5EB2" wp14:editId="2E1C9ABF">
                <wp:simplePos x="0" y="0"/>
                <wp:positionH relativeFrom="margin">
                  <wp:posOffset>116653</wp:posOffset>
                </wp:positionH>
                <wp:positionV relativeFrom="paragraph">
                  <wp:posOffset>257661</wp:posOffset>
                </wp:positionV>
                <wp:extent cx="2761130" cy="0"/>
                <wp:effectExtent l="0" t="0" r="0" b="0"/>
                <wp:wrapNone/>
                <wp:docPr id="213493285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11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62C998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.2pt,20.3pt" to="226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" strokecolor="black [3213]">
                <v:stroke dashstyle="1 1" joinstyle="miter"/>
                <w10:wrap anchorx="margin"/>
              </v:line>
            </w:pict>
          </mc:Fallback>
        </mc:AlternateContent>
      </w:r>
      <w:r w:rsidRPr="002D65BD"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D65BD">
        <w:rPr>
          <w:rFonts w:ascii="TH SarabunPSK" w:hAnsi="TH SarabunPSK" w:cs="TH SarabunPSK" w:hint="cs"/>
          <w:sz w:val="32"/>
          <w:szCs w:val="32"/>
          <w:cs/>
        </w:rPr>
        <w:t>อว ๐๖๐๑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91F71">
        <w:rPr>
          <w:rFonts w:ascii="TH SarabunPSK" w:hAnsi="TH SarabunPSK" w:cs="TH SarabunPSK"/>
          <w:sz w:val="32"/>
          <w:szCs w:val="32"/>
        </w:rPr>
        <w:t>xx</w:t>
      </w:r>
      <w:r w:rsidR="003308DB">
        <w:rPr>
          <w:rFonts w:ascii="TH SarabunPSK" w:hAnsi="TH SarabunPSK" w:cs="TH SarabunPSK"/>
          <w:sz w:val="32"/>
          <w:szCs w:val="32"/>
        </w:rPr>
        <w:t>/</w:t>
      </w:r>
      <w:r w:rsidR="00191F71">
        <w:rPr>
          <w:rFonts w:ascii="TH SarabunPSK" w:hAnsi="TH SarabunPSK" w:cs="TH SarabunPSK"/>
          <w:sz w:val="32"/>
          <w:szCs w:val="32"/>
        </w:rPr>
        <w:t>xxx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65BD"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AE3EA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AE3EA7" w:rsidRPr="00AE3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1F7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E3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1F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33E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2D65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1F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65BD"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191F71">
        <w:rPr>
          <w:rFonts w:ascii="TH SarabunPSK" w:hAnsi="TH SarabunPSK" w:cs="TH SarabunPSK"/>
          <w:sz w:val="32"/>
          <w:szCs w:val="32"/>
        </w:rPr>
        <w:t>x</w:t>
      </w:r>
    </w:p>
    <w:p w14:paraId="597F7241" w14:textId="6480D267" w:rsidR="006E1ABA" w:rsidRDefault="006E1ABA" w:rsidP="006E1ABA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E2210" wp14:editId="3B34C398">
                <wp:simplePos x="0" y="0"/>
                <wp:positionH relativeFrom="margin">
                  <wp:posOffset>304800</wp:posOffset>
                </wp:positionH>
                <wp:positionV relativeFrom="paragraph">
                  <wp:posOffset>247831</wp:posOffset>
                </wp:positionV>
                <wp:extent cx="5455920" cy="0"/>
                <wp:effectExtent l="0" t="0" r="0" b="0"/>
                <wp:wrapNone/>
                <wp:docPr id="202570870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9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961BA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pt,19.5pt" to="453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" strokecolor="black [3213]">
                <v:stroke dashstyle="1 1" joinstyle="miter"/>
                <w10:wrap anchorx="margin"/>
              </v:line>
            </w:pict>
          </mc:Fallback>
        </mc:AlternateContent>
      </w:r>
      <w:r w:rsidRPr="002D65BD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ab/>
      </w:r>
      <w:r w:rsidR="00191F7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ขอส่งโครงการวิจัยเพื่อขอรับการพิจารณาจริยธรรมการวิจัย</w:t>
      </w:r>
    </w:p>
    <w:p w14:paraId="0EE68215" w14:textId="52B11B5D" w:rsidR="004A033E" w:rsidRDefault="006E1ABA" w:rsidP="004A033E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FE5802"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Hlk184032701"/>
      <w:r w:rsidR="00191F71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 (ผ่านคณบดี........)</w:t>
      </w:r>
    </w:p>
    <w:bookmarkEnd w:id="0"/>
    <w:p w14:paraId="4A44E4EE" w14:textId="3FF18024" w:rsidR="00033C62" w:rsidRDefault="00191F71" w:rsidP="00033C62">
      <w:pPr>
        <w:spacing w:before="120" w:after="120" w:line="276" w:lineRule="auto"/>
        <w:ind w:firstLine="11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ด้วยข้าพเจ้า.....................</w:t>
      </w:r>
      <w:r w:rsidR="003308DB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.......ตำแหน่ง............</w:t>
      </w:r>
      <w:r w:rsidR="003308DB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308DB">
        <w:rPr>
          <w:rFonts w:ascii="TH SarabunIT๙" w:hAnsi="TH SarabunIT๙" w:cs="TH SarabunIT๙" w:hint="cs"/>
          <w:sz w:val="32"/>
          <w:szCs w:val="32"/>
          <w:cs/>
        </w:rPr>
        <w:t>ภาควิชา.............................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คณะ...............................ได้</w:t>
      </w:r>
      <w:r w:rsidR="003308DB">
        <w:rPr>
          <w:rFonts w:ascii="TH SarabunIT๙" w:hAnsi="TH SarabunIT๙" w:cs="TH SarabunIT๙" w:hint="cs"/>
          <w:sz w:val="32"/>
          <w:szCs w:val="32"/>
          <w:cs/>
        </w:rPr>
        <w:t>รับทุนอุดหนุนการ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วิจัย </w:t>
      </w:r>
      <w:r w:rsidR="003308DB">
        <w:rPr>
          <w:rFonts w:ascii="TH SarabunIT๙" w:hAnsi="TH SarabunIT๙" w:cs="TH SarabunIT๙" w:hint="cs"/>
          <w:sz w:val="32"/>
          <w:szCs w:val="32"/>
          <w:cs/>
        </w:rPr>
        <w:t>ประเภท...............(คณะ/งบรายได้) ปีงบประมาณ................จาก มหาวิทยาลัยรามคำแหง เพื่อดำเนินการโครงการวิจัย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</w:rPr>
        <w:t>“……………………………………………”</w:t>
      </w:r>
      <w:r w:rsidR="003308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9C5F90">
        <w:rPr>
          <w:rFonts w:ascii="TH SarabunIT๙" w:hAnsi="TH SarabunIT๙" w:cs="TH SarabunIT๙" w:hint="cs"/>
          <w:sz w:val="32"/>
          <w:szCs w:val="32"/>
          <w:cs/>
        </w:rPr>
        <w:t xml:space="preserve">ต้องเก็บข้อมูลในมนุษย์ โครงการวิจัยดังกล่าวต้องได้รับการรับรองจริยธรรมการวิจัยในมนุษย์จากคณะกรรมการฝ่ายจริยธรรมการวิจัยที่เกี่ยวข้องกับมนุษย์ ก่อนดำเนินการวิจัย โดยโครงการวิจัยนี้กำหนดแผนระยะเวลาดำเนินการรวม </w:t>
      </w:r>
      <w:r w:rsidR="003308DB">
        <w:rPr>
          <w:rFonts w:ascii="TH SarabunIT๙" w:hAnsi="TH SarabunIT๙" w:cs="TH SarabunIT๙"/>
          <w:sz w:val="32"/>
          <w:szCs w:val="32"/>
        </w:rPr>
        <w:t>xx</w:t>
      </w:r>
      <w:r w:rsidR="009C5F90">
        <w:rPr>
          <w:rFonts w:ascii="TH SarabunIT๙" w:hAnsi="TH SarabunIT๙" w:cs="TH SarabunIT๙" w:hint="cs"/>
          <w:sz w:val="32"/>
          <w:szCs w:val="32"/>
          <w:cs/>
        </w:rPr>
        <w:t xml:space="preserve"> เดือน เริ่มตั้งแต่วันที่ </w:t>
      </w:r>
      <w:r w:rsidR="003308DB">
        <w:rPr>
          <w:rFonts w:ascii="TH SarabunIT๙" w:hAnsi="TH SarabunIT๙" w:cs="TH SarabunIT๙"/>
          <w:sz w:val="32"/>
          <w:szCs w:val="32"/>
        </w:rPr>
        <w:t>xx</w:t>
      </w:r>
      <w:r w:rsidR="009C5F90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proofErr w:type="spellStart"/>
      <w:r w:rsidR="003308DB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9C5F90">
        <w:rPr>
          <w:rFonts w:ascii="TH SarabunIT๙" w:hAnsi="TH SarabunIT๙" w:cs="TH SarabunIT๙"/>
          <w:sz w:val="32"/>
          <w:szCs w:val="32"/>
        </w:rPr>
        <w:t xml:space="preserve"> </w:t>
      </w:r>
      <w:r w:rsidR="009C5F90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3308DB">
        <w:rPr>
          <w:rFonts w:ascii="TH SarabunIT๙" w:hAnsi="TH SarabunIT๙" w:cs="TH SarabunIT๙"/>
          <w:sz w:val="32"/>
          <w:szCs w:val="32"/>
        </w:rPr>
        <w:t>x</w:t>
      </w:r>
      <w:r w:rsidR="009C5F90">
        <w:rPr>
          <w:rFonts w:ascii="TH SarabunIT๙" w:hAnsi="TH SarabunIT๙" w:cs="TH SarabunIT๙"/>
          <w:sz w:val="32"/>
          <w:szCs w:val="32"/>
        </w:rPr>
        <w:t xml:space="preserve"> </w:t>
      </w:r>
      <w:r w:rsidR="009C5F90">
        <w:rPr>
          <w:rFonts w:ascii="TH SarabunIT๙" w:hAnsi="TH SarabunIT๙" w:cs="TH SarabunIT๙" w:hint="cs"/>
          <w:sz w:val="32"/>
          <w:szCs w:val="32"/>
          <w:cs/>
        </w:rPr>
        <w:t xml:space="preserve">ถึงวันที่ </w:t>
      </w:r>
      <w:r w:rsidR="003308DB">
        <w:rPr>
          <w:rFonts w:ascii="TH SarabunIT๙" w:hAnsi="TH SarabunIT๙" w:cs="TH SarabunIT๙"/>
          <w:sz w:val="32"/>
          <w:szCs w:val="32"/>
        </w:rPr>
        <w:t>xx</w:t>
      </w:r>
      <w:r w:rsidR="003308DB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proofErr w:type="spellStart"/>
      <w:r w:rsidR="003308DB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3308DB">
        <w:rPr>
          <w:rFonts w:ascii="TH SarabunIT๙" w:hAnsi="TH SarabunIT๙" w:cs="TH SarabunIT๙"/>
          <w:sz w:val="32"/>
          <w:szCs w:val="32"/>
        </w:rPr>
        <w:t xml:space="preserve"> </w:t>
      </w:r>
      <w:r w:rsidR="003308DB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3308DB">
        <w:rPr>
          <w:rFonts w:ascii="TH SarabunIT๙" w:hAnsi="TH SarabunIT๙" w:cs="TH SarabunIT๙"/>
          <w:sz w:val="32"/>
          <w:szCs w:val="32"/>
        </w:rPr>
        <w:t>x</w:t>
      </w:r>
    </w:p>
    <w:p w14:paraId="398A4B36" w14:textId="121EA9C0" w:rsidR="009C5F90" w:rsidRPr="009C5F90" w:rsidRDefault="009C5F90" w:rsidP="00170D34">
      <w:pPr>
        <w:spacing w:after="0" w:line="276" w:lineRule="auto"/>
        <w:ind w:firstLine="112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เพื่อให้โครงการวิจัยสามารถดำเนินการได้ตามแผนการวิจัย โดยสอดคล้องเป็นไปตามข้อกำหนดด้านจริยธรรมการวิจัย จึงขอส่งโครงการวิจัยเพื่อขอรับพิจารณาจริยธรรมการวิจัยที่เกี่ยวข้องกับมนุษย์ ประกอบด้วยเอกสาร ดังนี้</w:t>
      </w:r>
    </w:p>
    <w:p w14:paraId="0EBBCD01" w14:textId="76A01E90" w:rsidR="009C5F90" w:rsidRDefault="009C5F90" w:rsidP="00170D34">
      <w:pPr>
        <w:spacing w:after="0" w:line="276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แบบฟอร์มการขอรับการพิจารณาจริยธรรมการวิจัยที่เกี่ยวข้องกับมนุษย์</w:t>
      </w:r>
    </w:p>
    <w:p w14:paraId="7FCAA548" w14:textId="4C99AC5C" w:rsidR="009C5F90" w:rsidRDefault="009C5F90" w:rsidP="00170D34">
      <w:pPr>
        <w:spacing w:after="0" w:line="276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170D34">
        <w:rPr>
          <w:rFonts w:ascii="TH SarabunIT๙" w:hAnsi="TH SarabunIT๙" w:cs="TH SarabunIT๙" w:hint="cs"/>
          <w:sz w:val="32"/>
          <w:szCs w:val="32"/>
          <w:cs/>
        </w:rPr>
        <w:t>การตรวจสอบการ</w:t>
      </w:r>
      <w:r w:rsidR="004C283C">
        <w:rPr>
          <w:rFonts w:ascii="TH SarabunIT๙" w:hAnsi="TH SarabunIT๙" w:cs="TH SarabunIT๙" w:hint="cs"/>
          <w:sz w:val="32"/>
          <w:szCs w:val="32"/>
          <w:cs/>
        </w:rPr>
        <w:t>คั</w:t>
      </w:r>
      <w:r w:rsidR="00170D34">
        <w:rPr>
          <w:rFonts w:ascii="TH SarabunIT๙" w:hAnsi="TH SarabunIT๙" w:cs="TH SarabunIT๙" w:hint="cs"/>
          <w:sz w:val="32"/>
          <w:szCs w:val="32"/>
          <w:cs/>
        </w:rPr>
        <w:t>ดเลือก</w:t>
      </w:r>
    </w:p>
    <w:p w14:paraId="1E16FEC2" w14:textId="57071E56" w:rsidR="00033C62" w:rsidRDefault="009C5F90" w:rsidP="00170D34">
      <w:pPr>
        <w:spacing w:after="0" w:line="276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033C62" w:rsidRPr="00033C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D34" w:rsidRPr="00170D34">
        <w:rPr>
          <w:rFonts w:ascii="TH SarabunIT๙" w:hAnsi="TH SarabunIT๙" w:cs="TH SarabunIT๙" w:hint="cs"/>
          <w:sz w:val="32"/>
          <w:szCs w:val="32"/>
          <w:cs/>
        </w:rPr>
        <w:t>เอกสารโครงการ</w:t>
      </w:r>
    </w:p>
    <w:p w14:paraId="4723BC7B" w14:textId="4912798F" w:rsidR="00170D34" w:rsidRDefault="00170D34" w:rsidP="00170D34">
      <w:pPr>
        <w:spacing w:after="0" w:line="276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แบบสอบถาม/แบบสัมภาษณ์</w:t>
      </w:r>
    </w:p>
    <w:p w14:paraId="64CE3153" w14:textId="0A23F31C" w:rsidR="00170D34" w:rsidRDefault="00170D34" w:rsidP="00170D34">
      <w:pPr>
        <w:spacing w:after="0" w:line="276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เอกสารข้อมูลคำอธิบายสำรับผู้รับการวิจัย</w:t>
      </w:r>
    </w:p>
    <w:p w14:paraId="2032254F" w14:textId="20D23049" w:rsidR="00170D34" w:rsidRDefault="00170D34" w:rsidP="00170D34">
      <w:pPr>
        <w:spacing w:after="0" w:line="276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ใบยินยอมสำหรับผู้รับการวิจัย</w:t>
      </w:r>
    </w:p>
    <w:p w14:paraId="3A931DE3" w14:textId="0C132B49" w:rsidR="00170D34" w:rsidRDefault="00170D34" w:rsidP="00170D34">
      <w:pPr>
        <w:spacing w:after="0" w:line="276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งบประมาณ</w:t>
      </w:r>
    </w:p>
    <w:p w14:paraId="567045EB" w14:textId="06BB4798" w:rsidR="00170D34" w:rsidRPr="00170D34" w:rsidRDefault="00170D34" w:rsidP="00170D34">
      <w:pPr>
        <w:spacing w:after="0" w:line="276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ประวัติผู้วิจัย </w:t>
      </w:r>
    </w:p>
    <w:p w14:paraId="5178874E" w14:textId="06D544FF" w:rsidR="00033C62" w:rsidRPr="00E73435" w:rsidRDefault="00170D34" w:rsidP="00483A49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 จักขอบพระคุณยิ่ง</w:t>
      </w:r>
    </w:p>
    <w:p w14:paraId="672272E9" w14:textId="17EB9687" w:rsidR="004A033E" w:rsidRDefault="004A033E" w:rsidP="004A033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3E2007F5" w14:textId="0AE3823F" w:rsidR="00483A49" w:rsidRDefault="00170D34" w:rsidP="00170D34">
      <w:pPr>
        <w:spacing w:after="0"/>
        <w:ind w:left="4320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</w:t>
      </w: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หัวหน้าโครงการ</w:t>
      </w:r>
    </w:p>
    <w:p w14:paraId="6DDE285A" w14:textId="28C0E37F" w:rsidR="00483A49" w:rsidRDefault="00170D34" w:rsidP="00483A49">
      <w:pPr>
        <w:spacing w:after="0"/>
        <w:ind w:left="311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(                                   )</w:t>
      </w:r>
    </w:p>
    <w:p w14:paraId="656FBB41" w14:textId="1FCDB7A1" w:rsidR="00170D34" w:rsidRDefault="00483A49" w:rsidP="00170D34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D34">
        <w:rPr>
          <w:rFonts w:ascii="TH SarabunIT๙" w:hAnsi="TH SarabunIT๙" w:cs="TH SarabunIT๙" w:hint="cs"/>
          <w:sz w:val="32"/>
          <w:szCs w:val="32"/>
          <w:cs/>
        </w:rPr>
        <w:t>วันที่............./......................./....................</w:t>
      </w:r>
    </w:p>
    <w:p w14:paraId="320A71E2" w14:textId="7E3E7835" w:rsidR="00170D34" w:rsidRDefault="00170D34" w:rsidP="00170D34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14:paraId="3D967F44" w14:textId="77777777" w:rsidR="00170D34" w:rsidRDefault="00170D34" w:rsidP="00170D34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14:paraId="502FA6E8" w14:textId="74D1C5D4" w:rsidR="00170D34" w:rsidRDefault="00170D34" w:rsidP="00170D34">
      <w:pPr>
        <w:spacing w:after="0"/>
        <w:ind w:left="4320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</w:t>
      </w: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คณบดี</w:t>
      </w:r>
    </w:p>
    <w:p w14:paraId="4F23036C" w14:textId="77777777" w:rsidR="00170D34" w:rsidRDefault="00170D34" w:rsidP="00170D34">
      <w:pPr>
        <w:spacing w:after="0"/>
        <w:ind w:left="311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(                                   )</w:t>
      </w:r>
    </w:p>
    <w:p w14:paraId="35AEA8DB" w14:textId="0D472AB7" w:rsidR="00170D34" w:rsidRPr="00170D34" w:rsidRDefault="00170D34" w:rsidP="00170D34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วันที่............./......................./....................</w:t>
      </w:r>
    </w:p>
    <w:sectPr w:rsidR="00170D34" w:rsidRPr="00170D34" w:rsidSect="009439A4">
      <w:headerReference w:type="default" r:id="rId8"/>
      <w:pgSz w:w="11907" w:h="16840" w:code="9"/>
      <w:pgMar w:top="851" w:right="1134" w:bottom="1134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C48F" w14:textId="77777777" w:rsidR="005B05F3" w:rsidRDefault="005B05F3" w:rsidP="00364D40">
      <w:pPr>
        <w:spacing w:after="0" w:line="240" w:lineRule="auto"/>
      </w:pPr>
      <w:r>
        <w:separator/>
      </w:r>
    </w:p>
  </w:endnote>
  <w:endnote w:type="continuationSeparator" w:id="0">
    <w:p w14:paraId="5D4349AD" w14:textId="77777777" w:rsidR="005B05F3" w:rsidRDefault="005B05F3" w:rsidP="0036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3252" w14:textId="77777777" w:rsidR="005B05F3" w:rsidRDefault="005B05F3" w:rsidP="00364D40">
      <w:pPr>
        <w:spacing w:after="0" w:line="240" w:lineRule="auto"/>
      </w:pPr>
      <w:r>
        <w:separator/>
      </w:r>
    </w:p>
  </w:footnote>
  <w:footnote w:type="continuationSeparator" w:id="0">
    <w:p w14:paraId="028F2E95" w14:textId="77777777" w:rsidR="005B05F3" w:rsidRDefault="005B05F3" w:rsidP="0036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2724448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17C8BF" w14:textId="4C004C12" w:rsidR="009439A4" w:rsidRPr="009439A4" w:rsidRDefault="009439A4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9439A4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9439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439A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439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439A4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9439A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439A4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14:paraId="70BF6A54" w14:textId="27B40AE4" w:rsidR="00364D40" w:rsidRPr="009439A4" w:rsidRDefault="00364D40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BD"/>
    <w:rsid w:val="00022B78"/>
    <w:rsid w:val="00033C62"/>
    <w:rsid w:val="000A19A7"/>
    <w:rsid w:val="000C1B02"/>
    <w:rsid w:val="000C4157"/>
    <w:rsid w:val="000D47E0"/>
    <w:rsid w:val="00117B6D"/>
    <w:rsid w:val="00170D34"/>
    <w:rsid w:val="00191F71"/>
    <w:rsid w:val="001968F6"/>
    <w:rsid w:val="0021341F"/>
    <w:rsid w:val="0022793D"/>
    <w:rsid w:val="002318FB"/>
    <w:rsid w:val="00232E61"/>
    <w:rsid w:val="00257627"/>
    <w:rsid w:val="00266304"/>
    <w:rsid w:val="00271C14"/>
    <w:rsid w:val="002C690E"/>
    <w:rsid w:val="002D65BD"/>
    <w:rsid w:val="003308DB"/>
    <w:rsid w:val="00350AD6"/>
    <w:rsid w:val="00361EB2"/>
    <w:rsid w:val="00364D40"/>
    <w:rsid w:val="003B1704"/>
    <w:rsid w:val="003D30FC"/>
    <w:rsid w:val="004166A1"/>
    <w:rsid w:val="00483A49"/>
    <w:rsid w:val="00493900"/>
    <w:rsid w:val="004A033E"/>
    <w:rsid w:val="004A0B0A"/>
    <w:rsid w:val="004A6A1D"/>
    <w:rsid w:val="004C283C"/>
    <w:rsid w:val="004C5B3D"/>
    <w:rsid w:val="004D6B6D"/>
    <w:rsid w:val="0057627B"/>
    <w:rsid w:val="00594149"/>
    <w:rsid w:val="005B05F3"/>
    <w:rsid w:val="00637430"/>
    <w:rsid w:val="006407CA"/>
    <w:rsid w:val="006653BA"/>
    <w:rsid w:val="00696846"/>
    <w:rsid w:val="006A1A22"/>
    <w:rsid w:val="006A796B"/>
    <w:rsid w:val="006D2272"/>
    <w:rsid w:val="006E1ABA"/>
    <w:rsid w:val="006E3D18"/>
    <w:rsid w:val="006F7C78"/>
    <w:rsid w:val="0072656D"/>
    <w:rsid w:val="00783B07"/>
    <w:rsid w:val="00807E37"/>
    <w:rsid w:val="008406D0"/>
    <w:rsid w:val="008A2AAB"/>
    <w:rsid w:val="008F70F6"/>
    <w:rsid w:val="0090317C"/>
    <w:rsid w:val="00907428"/>
    <w:rsid w:val="009258B8"/>
    <w:rsid w:val="009439A4"/>
    <w:rsid w:val="009550CF"/>
    <w:rsid w:val="0098484C"/>
    <w:rsid w:val="009C0FBB"/>
    <w:rsid w:val="009C5F90"/>
    <w:rsid w:val="009C70B3"/>
    <w:rsid w:val="009D5D3B"/>
    <w:rsid w:val="00A64AD9"/>
    <w:rsid w:val="00AA5C21"/>
    <w:rsid w:val="00AC70C1"/>
    <w:rsid w:val="00AD4EA6"/>
    <w:rsid w:val="00AE3EA7"/>
    <w:rsid w:val="00B10A68"/>
    <w:rsid w:val="00B262EE"/>
    <w:rsid w:val="00B3559C"/>
    <w:rsid w:val="00B36C33"/>
    <w:rsid w:val="00B47A49"/>
    <w:rsid w:val="00B55E47"/>
    <w:rsid w:val="00C3381A"/>
    <w:rsid w:val="00CD1709"/>
    <w:rsid w:val="00D51E47"/>
    <w:rsid w:val="00E160A2"/>
    <w:rsid w:val="00E34482"/>
    <w:rsid w:val="00EB092B"/>
    <w:rsid w:val="00EF6279"/>
    <w:rsid w:val="00F705DB"/>
    <w:rsid w:val="00F812A4"/>
    <w:rsid w:val="00FA2DAB"/>
    <w:rsid w:val="00FB1D89"/>
    <w:rsid w:val="00FD51DA"/>
    <w:rsid w:val="00FE5802"/>
    <w:rsid w:val="00F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410C03"/>
  <w15:chartTrackingRefBased/>
  <w15:docId w15:val="{533F9221-9B07-41E2-9985-81F6821A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64D40"/>
  </w:style>
  <w:style w:type="paragraph" w:styleId="a5">
    <w:name w:val="footer"/>
    <w:basedOn w:val="a"/>
    <w:link w:val="a6"/>
    <w:uiPriority w:val="99"/>
    <w:unhideWhenUsed/>
    <w:rsid w:val="0036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64D40"/>
  </w:style>
  <w:style w:type="paragraph" w:styleId="a7">
    <w:name w:val="Body Text"/>
    <w:basedOn w:val="a"/>
    <w:link w:val="a8"/>
    <w:rsid w:val="004A033E"/>
    <w:pPr>
      <w:spacing w:after="0" w:line="240" w:lineRule="auto"/>
    </w:pPr>
    <w:rPr>
      <w:rFonts w:ascii="AngsanaUPC" w:eastAsia="Cordia New" w:hAnsi="AngsanaUPC" w:cs="Angsana New"/>
      <w:kern w:val="0"/>
      <w:sz w:val="32"/>
      <w:szCs w:val="32"/>
      <w:lang w:val="x-none" w:eastAsia="x-none"/>
      <w14:ligatures w14:val="none"/>
    </w:rPr>
  </w:style>
  <w:style w:type="character" w:customStyle="1" w:styleId="a8">
    <w:name w:val="เนื้อความ อักขระ"/>
    <w:basedOn w:val="a0"/>
    <w:link w:val="a7"/>
    <w:rsid w:val="004A033E"/>
    <w:rPr>
      <w:rFonts w:ascii="AngsanaUPC" w:eastAsia="Cordia New" w:hAnsi="AngsanaUPC" w:cs="Angsana New"/>
      <w:kern w:val="0"/>
      <w:sz w:val="32"/>
      <w:szCs w:val="32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436A-9BC3-4894-A76A-BD875350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faengthong</dc:creator>
  <cp:keywords/>
  <dc:description/>
  <cp:lastModifiedBy>Jirattitikarn Peamboon</cp:lastModifiedBy>
  <cp:revision>7</cp:revision>
  <cp:lastPrinted>2024-10-08T15:08:00Z</cp:lastPrinted>
  <dcterms:created xsi:type="dcterms:W3CDTF">2024-12-12T03:51:00Z</dcterms:created>
  <dcterms:modified xsi:type="dcterms:W3CDTF">2024-12-12T04:14:00Z</dcterms:modified>
</cp:coreProperties>
</file>