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0B" w:rsidRPr="00932108" w:rsidRDefault="00170D0B" w:rsidP="00170D0B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501935" wp14:editId="71E3EC4E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0" name="Picture 60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108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932108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932108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932108">
        <w:rPr>
          <w:rFonts w:ascii="TH SarabunPSK" w:eastAsia="Times New Roman" w:hAnsi="TH SarabunPSK" w:cs="TH SarabunPSK"/>
          <w:sz w:val="24"/>
        </w:rPr>
        <w:tab/>
      </w:r>
      <w:r w:rsidRPr="00932108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170D0B" w:rsidRPr="00932108" w:rsidRDefault="00170D0B" w:rsidP="00170D0B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ED554F" wp14:editId="5EEEA3F8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017F8" id="Straight Connector 5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BqYOA6MwIAAFw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9321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93210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321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932108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170D0B" w:rsidRPr="00932108" w:rsidRDefault="00170D0B" w:rsidP="00170D0B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4154CFF" wp14:editId="40377554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E5AA" id="Straight Connector 5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A9CF52D" wp14:editId="62769B2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73CB1" id="Straight Connector 5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 w:rsidRPr="009321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9321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932108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932108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932108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321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932108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932108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932108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93210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9321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932108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932108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9321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170D0B" w:rsidRPr="00932108" w:rsidRDefault="00170D0B" w:rsidP="00170D0B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B2A54BE" wp14:editId="220204B9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6E674" id="Straight Connector 5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932108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9321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932108">
        <w:rPr>
          <w:rFonts w:ascii="TH SarabunPSK" w:eastAsia="Times New Roman" w:hAnsi="TH SarabunPSK" w:cs="TH SarabunPSK"/>
          <w:sz w:val="32"/>
          <w:szCs w:val="32"/>
          <w:cs/>
        </w:rPr>
        <w:t>ขอส่งรายงานความก้าวหน้าโครงการวิจัย</w:t>
      </w:r>
    </w:p>
    <w:p w:rsidR="00170D0B" w:rsidRPr="00932108" w:rsidRDefault="00170D0B" w:rsidP="00170D0B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3210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2108">
        <w:rPr>
          <w:rFonts w:ascii="TH SarabunPSK" w:eastAsia="Times New Roman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:rsidR="00170D0B" w:rsidRPr="001537D3" w:rsidRDefault="00170D0B" w:rsidP="00170D0B">
      <w:pPr>
        <w:rPr>
          <w:rFonts w:ascii="TH SarabunIT๙" w:hAnsi="TH SarabunIT๙" w:cs="TH SarabunIT๙"/>
          <w:sz w:val="32"/>
          <w:szCs w:val="32"/>
        </w:rPr>
      </w:pPr>
    </w:p>
    <w:p w:rsidR="00170D0B" w:rsidRDefault="00170D0B" w:rsidP="00170D0B">
      <w:pPr>
        <w:ind w:right="27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 w:rsidRPr="008D69D6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D69D6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</w:t>
      </w:r>
      <w:r w:rsidRPr="008D69D6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Pr="008D69D6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จำนวนเงิน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905604">
        <w:rPr>
          <w:rFonts w:ascii="TH SarabunIT๙" w:hAnsi="TH SarabunIT๙" w:cs="TH SarabunIT๙" w:hint="cs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)</w:t>
      </w:r>
      <w:r w:rsidRPr="009056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ระยะเวลาการวิจัย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ตั้งแต่วันที่ </w:t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D69D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บัดนี้ได้ดำเนินการวิจัยไปแล้วเป็นระยะเวลา ๖ เดือน จึงขอรายงานความก้าวหน้าโครงการวิจัย ครั้งที่</w:t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</w:t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21DA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Pr="008D69D6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Pr="008D69D6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โดยแนบเอกสาร ดังนี้</w:t>
      </w:r>
    </w:p>
    <w:p w:rsidR="00170D0B" w:rsidRDefault="00170D0B" w:rsidP="00170D0B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แบบรายงานความก้าวหน้า (</w:t>
      </w:r>
      <w:r w:rsidRPr="00921DAD">
        <w:rPr>
          <w:rFonts w:ascii="TH SarabunIT๙" w:hAnsi="TH SarabunIT๙" w:cs="TH SarabunIT๙" w:hint="cs"/>
          <w:sz w:val="32"/>
          <w:szCs w:val="32"/>
          <w:cs/>
        </w:rPr>
        <w:t>วจ.๓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170D0B" w:rsidRDefault="00170D0B" w:rsidP="00170D0B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สำเนาบันทึกอนุมัติแบบเสนอโครงการวิจัย</w:t>
      </w:r>
    </w:p>
    <w:p w:rsidR="00170D0B" w:rsidRDefault="00170D0B" w:rsidP="00170D0B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สำเนาสัญญารับทุนอุดหนุนการวิจัย</w:t>
      </w:r>
    </w:p>
    <w:p w:rsidR="00170D0B" w:rsidRDefault="00170D0B" w:rsidP="00170D0B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สำเนาหนังสือยินยอมให้หักเงินเดือน</w:t>
      </w:r>
    </w:p>
    <w:p w:rsidR="00170D0B" w:rsidRPr="002E6F97" w:rsidRDefault="00170D0B" w:rsidP="00170D0B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แบบเสนอโครงการวิจัย</w:t>
      </w:r>
      <w:r w:rsidRPr="00921D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(วจ 1, วจ. 1.1)</w:t>
      </w:r>
    </w:p>
    <w:p w:rsidR="00170D0B" w:rsidRDefault="00170D0B" w:rsidP="00170D0B">
      <w:pPr>
        <w:rPr>
          <w:rFonts w:ascii="TH SarabunIT๙" w:hAnsi="TH SarabunIT๙" w:cs="TH SarabunIT๙"/>
          <w:sz w:val="32"/>
          <w:szCs w:val="32"/>
        </w:rPr>
      </w:pPr>
    </w:p>
    <w:p w:rsidR="00170D0B" w:rsidRPr="001537D3" w:rsidRDefault="00170D0B" w:rsidP="00170D0B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170D0B" w:rsidRPr="001537D3" w:rsidRDefault="00170D0B" w:rsidP="00170D0B">
      <w:pPr>
        <w:spacing w:after="120"/>
        <w:ind w:right="-58"/>
        <w:rPr>
          <w:rFonts w:ascii="TH SarabunIT๙" w:hAnsi="TH SarabunIT๙" w:cs="TH SarabunIT๙"/>
          <w:sz w:val="32"/>
          <w:szCs w:val="32"/>
        </w:rPr>
      </w:pPr>
    </w:p>
    <w:p w:rsidR="00170D0B" w:rsidRDefault="00170D0B" w:rsidP="00170D0B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</w:p>
    <w:p w:rsidR="00170D0B" w:rsidRPr="001537D3" w:rsidRDefault="00170D0B" w:rsidP="00170D0B">
      <w:pPr>
        <w:rPr>
          <w:rFonts w:ascii="TH SarabunIT๙" w:hAnsi="TH SarabunIT๙" w:cs="TH SarabunIT๙"/>
          <w:sz w:val="32"/>
          <w:szCs w:val="32"/>
          <w:cs/>
        </w:rPr>
      </w:pPr>
    </w:p>
    <w:p w:rsidR="00170D0B" w:rsidRPr="001537D3" w:rsidRDefault="00170D0B" w:rsidP="00170D0B">
      <w:pPr>
        <w:rPr>
          <w:rFonts w:ascii="TH SarabunIT๙" w:hAnsi="TH SarabunIT๙" w:cs="TH SarabunIT๙"/>
          <w:sz w:val="32"/>
          <w:szCs w:val="32"/>
          <w:cs/>
        </w:rPr>
      </w:pPr>
    </w:p>
    <w:p w:rsidR="00170D0B" w:rsidRDefault="00170D0B" w:rsidP="00170D0B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……………………….………………..</w:t>
      </w:r>
    </w:p>
    <w:p w:rsidR="00170D0B" w:rsidRDefault="00170D0B" w:rsidP="00170D0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(...............................................)</w:t>
      </w:r>
    </w:p>
    <w:p w:rsidR="004F0243" w:rsidRPr="00170D0B" w:rsidRDefault="00170D0B" w:rsidP="00170D0B">
      <w:pPr>
        <w:ind w:left="3600" w:firstLine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……………………………….……….</w:t>
      </w:r>
      <w:bookmarkStart w:id="0" w:name="_GoBack"/>
      <w:bookmarkEnd w:id="0"/>
    </w:p>
    <w:sectPr w:rsidR="004F0243" w:rsidRPr="00170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4F0243"/>
    <w:rsid w:val="007F453C"/>
    <w:rsid w:val="00AF2B87"/>
    <w:rsid w:val="00D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2020-01-21T08:25:00Z</dcterms:created>
  <dcterms:modified xsi:type="dcterms:W3CDTF">2020-01-21T08:25:00Z</dcterms:modified>
</cp:coreProperties>
</file>