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BF" w:rsidRDefault="00143EBF" w:rsidP="00143EBF">
      <w:pPr>
        <w:shd w:val="clear" w:color="auto" w:fill="BFBFBF" w:themeFill="background1" w:themeFillShade="BF"/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ปี 2553</w:t>
      </w:r>
    </w:p>
    <w:tbl>
      <w:tblPr>
        <w:tblW w:w="14465" w:type="dxa"/>
        <w:tblLook w:val="04A0" w:firstRow="1" w:lastRow="0" w:firstColumn="1" w:lastColumn="0" w:noHBand="0" w:noVBand="1"/>
      </w:tblPr>
      <w:tblGrid>
        <w:gridCol w:w="1240"/>
        <w:gridCol w:w="1043"/>
        <w:gridCol w:w="1132"/>
        <w:gridCol w:w="6390"/>
        <w:gridCol w:w="1360"/>
        <w:gridCol w:w="1640"/>
        <w:gridCol w:w="1660"/>
      </w:tblGrid>
      <w:tr w:rsidR="00143EBF" w:rsidRPr="00A9658C" w:rsidTr="00143EBF">
        <w:trPr>
          <w:trHeight w:val="6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เลขที่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ทะเบียนข้อมูล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ลักษณะ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ชื่อผลงาน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เลขที่คำขอแจ้ง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ข้อมูลลิขสิทธิ์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วันเดือนปี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แจ้งข้อมูลลิขสิทธิ์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วันเดือนปี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ออกลิขสิทธิ์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ภาพลักษณ์โรงเรียนสาธิตมหาวิทยาลัยรามคำแหงตามทัศนะของอาจารย์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นักเรียน และผู้ปกครอง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22385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การรู้สารสนเทศของนักศึกษามหาวิทยาลัยรามคำแหง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22386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สื่อประชาสัมพันธ์ที่มีผลต่อการตัดสินใจเข้าศึกษาต่อระดับปริญญาตรีของนักศึกษา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มหาวิทยาลัยรามคำแหง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22387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ความคิดเห็นของนักเรียนต่อการจัดกิจกรรมพัฒนาผู้เรียนในโรงเรียนสาธิตมหาวิทยาลัยรามคำแหง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22388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การเพิ่มประสิทธิภาพการลงทะเบียนเรียนของนักศึกษา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มหาวิทยาลัยรามคำแหง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22389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คุณลักษณะของบัณฑิตที่พึงประสงค์สำหรับตำแหน่งพนักงานบริการลูกค้าในธุรกิจผู้รับจัดการขนส่งทางทะเ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การศึกษาความต้องการของการพัฒนาศักยภาพของชุมชนเพื่อการพัฒนาการท่องเที่ยวเชิงอนุรักษ์จังหวัดสมุทรสาค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22391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บทบาทของนักประชาสัมพันธ์ในประเทศไทย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22392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ความคิดเห็นของนักเรียนระดับชั้นมัธยมศึกษาตอนต้นต่อการเรียนการสอนเพื่อสืบทอดภูมิปัญญาท้องถิ่นโรงเรียนทวีธาภิเศก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 :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กรณีศิลปะว่าวไทย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22393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การสร้างเครื่องกลเติมอากาศอย่างง่าย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22394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แผ่นเส้นใยพอลิเมอร์ระดับนาโนจากการปั่นด้วยไฟฟ้าสถิตที่ประกอบด้วยสารสกัดหยาบมะขามป้อมในการต้านเชื้อแบคทีเรี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22395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การประยุกต์ใช้ไคโตซานในการเพิ่มผลผลิตและคุณค่าทางอาหารของเห็ดนางรม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22396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การพัฒนาขนมช่อม่วงใยอาหารสูงพร้อมบริโภคแช่เยือกแข็ง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22397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ผลของน้ำหนักโมเลกุลของยางธรรมชาติที่มีต่อการเกิดปฏิกิริยาเพิ่มหมู่อิพอกซี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22398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การเตรียมเอ็น-อะซิทิล-ดี-กลูโคซามีนและเอ็น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เอ็น-ไดอะซีทิลไคโทไบโอส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โดยการย่อยไคทินด้วยไคทิเนสดิบ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22399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การพัฒนาเครื่องเก็บลูกเทนนิสโดยใช้พลังงานแสงอาทิตย์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ผลของปุ๋ยอินทรีย์น้ำจากพืชตระกูลแตงบางชนิดที่มีต่อการเจริญเติบโตและการแสดงเพศของมะละกอ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การเตรียมอนุภาคยางธรรมชาติแห้งโดยใช้เทคนิคการพ่นฝอยด้วยไฟฟ้าสถิต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864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การพัฒนาบทเรียนบนเว็บกระบวนวิชาคอมพิวเตอร์เพื่อการเรียนการสอน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(ET105)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เรื่อง เครื่องคอมพิวเตอร์และอุปกรณ์ของนักศึกษาระดับปริญญาตรี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คณะศึกษาศาสตร์ มหาวิทยาลัยรามคำแหง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การศึกษาคุณธรรมและจริยธรรมที่พึงประสงค์ของนักเรียนระดับมัธยมศึกษา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ครู :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รากแก้วแก้งการสร้างเอกลักษณ์ของชาติ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ยุทธศาสตร์การพัฒนาทุนทางสังคมบริเวณลุ่มแม่น้ำปิง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จังหวัดตาก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การเปิดรับสื่ออินเทอร์เน็ต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ใช้และทัศนคติต่อการสื่อสารผ่านเครือข่ายอินเตอร์เน็ตเพื่อการเรียนรู้ของนักศึกษาและอาจารย์มหาวิทยาลัยรามคำแห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การจัดการเรียนการสอนที่เน้นผู้เรียนเป็นศูนย์กลางในภาควิชาพื้นฐานการศึกษา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คณะศึกษาศาสตร์ มหาวิทยาลัยรามคำแหง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การบูรณาการเศรษฐกิจส่วนภูมิภาคในแอฟริกา: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จากประสบการณ์ของสหภาพยุโรป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ัฒนาการและประสิทธิผลของการนำระบบประกันคุณภาพการศึกษามาใช้ในการปฏิบัติงานของมหาวิทยาลัยรามคำแหง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ระหว่างปีการศึกษา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2545-2549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การประเมินผลด้านการจัดการศึกษาของคณะศึกษาศาสตร์มหาวิทยาลัยรามคำแหง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การคุ้มครองพื้นที่เกษตรกรรม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ความรู้และเจตคติเกี่ยวกับเรื่องเพศของนักเรียน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โรงเรียนสาธิตมหาวิทยาลัยรามคำแหง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โครงการวิจัยปรัชญาเศรษฐกิจพอเพียงอาหารกลางวันของนักเรียน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ศึกษาเฉพาะกรณี โรงเรียนบ้านคชาธาร ตำบลท่าฉาง อำเภอท่าฉาง จังหวัดสุราษฎร์ธานี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864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ติดตามและประเมินผลการดำเนินงานพิธีการทางศุลกากรตามข้อบังคับกระทรวงการคลังว่าด้วยการหักเงินค่าธรรมเนียมศุลกากร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2547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ระยะที่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 (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เมษายน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2550-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กรกฎาคม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2551)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การเปรียบเทียบวิชาชีพครูในสหพันธ์สาธารณรัฐเยอรมนี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กับวิชาชีพครูในประเทศไทย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ยุทธศาสตร์การพัฒนาบริเวณเหนือเขื่อนภูมิพลเพื่อส่งเสริมการท่องเที่ยวเชิงอนุรักษ์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อัตลักษณ์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"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เด็กราม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การใช้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Hypertext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สำหรับสถาบันการศึกษา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แรงจูงใจในการเข้าศึกษาโครงการศึกษาศาสตรมหาบัณฑิตของนักศึกษามหาวิทยาลัยรามคำแหงในส่วนภูมิภาค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ความคิดเห็นของนักศึกษาปริญญาโทที่มีต่อกระบวนการวางแผนของสถานศึกษาขั้นพื้นฐาน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8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ความต้องการและความพึงพอใจการใช้ประโยชน์จากการใช้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Internet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ของอาจารย์ สาขาสื่อสารมวลชน วารสารศาสตร์ และนิเทศศาสตร์ มหาวิทยาลัยของรัฐ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ในกรุงเทพมหานครและปริมณฑล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การพัฒนาการนำระบบบริหารงานวิจัยห่งชาติไปสู่การปฏิบัติให้มีประสิทธิภาพ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รูปแบบของ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e-Learning courseware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ในสถาบันการศึกษา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ภาวะการมีงานทำของบัณฑิตคณะวิทยาศาสตร์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มหาวิทยาลัยรามคำแหง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การติดตามผลผู้ไม่สำเร็จการศึกษาจากมหาวิทยาลัยรามคำแหง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ลิขสิทธิ์ในงานวิจัย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ความรับผิดชอบของผู้ประกอบการต่อสังคมกับการภาษีอากรในเขตพญาไท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ผลการใช้สารเคลือบผิวต่อคุณภาพหลังการเก็บเกี่ยวของดอกบัวหลวงพันธุ์สัตตบงกช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การศึกษานิเวศวิทยาของริ้นน้ำเค็มในจังหวัดชลบุรี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ผลของสารสกัดจากใบไทรย้อยใบแหลม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ต่อการงอกและเจริญเติบโตของวัชพืชบางชนิด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ศึกษาวิธีการเปลี่ยนรูปพลังงานกลเป็นพลังงานไฟฟ้าสะสมโดยจักรยานออกกำลังกาย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อิทธิพลของสภาพภูมิอากาศและสีของดอกต้นหางนกยูงไทย </w:t>
            </w:r>
            <w:proofErr w:type="spellStart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Caesalpinia</w:t>
            </w:r>
            <w:proofErr w:type="spellEnd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Pulcherrima</w:t>
            </w:r>
            <w:proofErr w:type="spellEnd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proofErr w:type="spellStart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Leguminosae</w:t>
            </w:r>
            <w:proofErr w:type="spellEnd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)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ต่อการบินของผีเสื้อหนอนคูน </w:t>
            </w:r>
            <w:proofErr w:type="spellStart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Catopsilia</w:t>
            </w:r>
            <w:proofErr w:type="spellEnd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spp.(</w:t>
            </w:r>
            <w:proofErr w:type="spellStart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Pieridae</w:t>
            </w:r>
            <w:proofErr w:type="spellEnd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ผลของภูมิอากาศที่มีต่อการเลี้ยงกวางในประเทศไทย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การปรับปรุงคุณภาพ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SPECT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ของกล้ามเนื้อหัวใจโดยการแก้ค่าลดทอน: ศึกษาใน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Phantom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การวิเคราะห์ทางฟิสิกส์เพื่อศึกษาโครงสร้างของเพลงไทย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การตรวจสอบสารก่อมะเร็งเบนซีนในเครื่องดื่มชนิดไม่มีแอลกอฮอล์ที่ผลิตในประเทศไทย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การศึกษาความเหมาะสมทางภูมิศาสตร์ที่มีต่อการเลี้ยงแพะในประเทศไทย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พฤติกรรมการหากินของผีเสื้อหนอนคูนธรรมดา </w:t>
            </w:r>
            <w:proofErr w:type="spellStart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Catopsilia</w:t>
            </w:r>
            <w:proofErr w:type="spellEnd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Pomona (Lepidoptera :</w:t>
            </w:r>
            <w:proofErr w:type="spellStart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Pieridae</w:t>
            </w:r>
            <w:proofErr w:type="spellEnd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)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ในการเลือกพันธุ์ไม้ดอกชนิดต่างๆ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และช่วงเวลาที่เหมาะสมในการหาอาหาร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ความพึงพอใจของบัณฑิตวิทยาศาสตร์ต่อการจัดการศึกษาของคณะวิทยาศาสตร์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มหาวิทยาลัยรามคำแหง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ศึกษาอนุกรมวิธานชันโรงในภาคใต้ของประเทศไทย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22441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การวิเคราะห์หาปริมาณไอออนอนินทรีย์ในไลเคน </w:t>
            </w:r>
            <w:proofErr w:type="spellStart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Parmotrema</w:t>
            </w:r>
            <w:proofErr w:type="spellEnd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tinctorum</w:t>
            </w:r>
            <w:proofErr w:type="spellEnd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จากต่างพื้นที่และเวลาในอุทยานแห่งชาติเขาใหญ่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ภาพลักษณ์โรงเรียนสาธิตมหาวิทยาลัยรามคำแหงตามทัศนะของอาจารย์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นักเรียน และผู้ปกครอง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22385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การรู้สารสนเทศของนักศึกษามหาวิทยาลัยรามคำแหง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22386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สื่อประชาสัมพันธ์ที่มีผลต่อการตัดสินใจเข้าศึกษาต่อระดับปริญญาตรีของนักศึกษา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มหาวิทยาลัยรามคำแหง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22387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ความคิดเห็นของนักเรียนต่อการจัดกิจกรรมพัฒนาผู้เรียนในโรงเรียนสาธิตมหาวิทยาลัยรามคำแหง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22388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การเพิ่มประสิทธิภาพการลงทะเบียนเรียนของนักศึกษามหาวิทยาลัยรามคำแหง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22389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คุณลักษณะบัณฑิตที่พึงประสงค์สำหรับตำแหน่งพนักงานบริการลูกค้าในธุรกิจผู้รับจัดการขนส่งทางทะเล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ความต้องการของการพัฒนาศักยภาพของชุมชนเพื่อการพัฒนาการท่องเที่ยวเชิงอนุรักษ์จังหวัดสมุทรสาคร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22391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บทบาทของนักประชาสัมพันธ์ในประเทศไทย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22392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ความคิดเห็นของนักเรียนระดับชั้นมัธยมศึกษาตอนต้นต่อการเรียนการสอนเพื่อสืบทอดภูมิปัญญาท้องถิ่น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โรงเรียนวีธาภิเษก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: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กรณีศิลปะว่าวไทย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22393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การสร้างเครื่องกลเติมอากาศอย่างง่าย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22394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ัฒนาแผ่นเส้นใยพอลิเมอร์ระดับนาโนจากการปั่นด้วยไฟฟ้าสถิตที่ประกอบด้วยสารสกัดหยาบมะขามป้อมในการต้านเชื้อแบคทีเรี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22395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การประยุกต์ใช้ไคโตซานในการเพิ่มผลผลิตและคุณค่าทางอาหารของเห็ดนางรม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22396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การพัฒนาขนมช่อม่วงใยอาหารสูงพร้อมบริโภคแช่เยือกแข็ง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22397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ผลของน้ำหนักโมเลกุลของยางธรรมชาติที่มีต่อการเกิดปฏิกิริยาเพิ่มหมู่อิพอกซี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22398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การเตรียมเอ็น-อะซิทิล-ดี-กลูโคซามีนและเอ็น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เอ็น-ไดอะซิทิลไคโทไบโอส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โดยการย่อยไคทินด้วยไคทอเนสดิบ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22399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การพัฒนาเครื่องเก็บลูกเทนนิสโดยใช้พลังงานแสงอาทิตย์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ผลปุ๋ยอินทรีย์น้ำจากพืชตระกูลแตงบางชนิดที่มีต่อการเจริญเติบโตและการแสดงเพศของมะละกอ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หนังสือ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การเตรียมอนุภาคยางธรรมชาติแห้งโดยใช้เทคนิคการพ่นฝอยด้วยไฟฟ้าสถิต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การพัฒนาบทเรียนบนเว็บกระบวนวิชาคอมพิวเตอร์เพื่อการเรียนการสอน(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ET105)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เรื่อง เครื่องคอมพิวเตอร์และ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อุปกรณ์ของนักศึกษาระดับปริญญาตรี คณะศึกษาศาสตร์ มหาวิทยาลัยรามคำแหง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คุณธรรมและจริยธรรมที่พึงประสงค์ของนักเรียนระดับมัธยมศึกษาโรงเรียนสาธิตมหาวิทยาลัยรามคำแห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ครู :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รากแก้วแห้งการสร้างอัตลักษณ์ของชาติ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ยุทธศาสตร์การพัฒนาทุนทางสังคมบริเวณลุ่มแม่น้ำปิง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จังหวัดตาก เพื่อการพัฒนาเศรษฐกิจชุมชนอย่างยั่งยืน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การเปิดรับสื่ออินเทอร์เน็ต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การใช้และทัศนคติต่อการสื่อสารผ่านเครือข่ายอินเทอร์เน็ตเพื่อการเรียนรู้ของนักศึกษา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และอาจารย์มหาวิทยาลัยรามคำแหง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การจัดการเรียนการสอนที่เน้นผู้เรียนเป็นศูนย์กลางในภาควิชาพื้นฐานการศึกษา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คณะศึกษาศาสตร์ มหาวิทยาลัยรามคำแหง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การบูรราการเศรษฐกิจส่วนภูมิภาคในแอฟริกา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: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จากประสบการณ์ของสหภาพยุโรป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ัฒนาการและประสิทธิผลของการนำระบบประกันคุณภาพการศึกษามาใช้ในการปฏิบัติงานของมหาวิทยาลัยรามคำแหง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ระหว่างปีการศึกษา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2545-2549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การประเมินผลด้านการจัดการศึกษาของคณะศึกษาศาสตร์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มหาวิทยาลัยรามคำแหง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การคุ้มครองพื้นที่เกษตรกรรม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ความรู้และเจตคติเกี่ยวกับเรื่องเพศของนักเรียน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โรงเรียนสาธิตมหาวิทยาลัยรามคำแหง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โครงการวิจัยปรัชญาเศรษฐกิจพอเพียงเพื่ออาหารกลางวันของนักเรียน :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ศึกษาเฉพาะกรณี โรงเรียนบ้านคชาธาร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ตำบลท่าฉาง อำเภอท่าฉาง จังหวัดสุราษฎร์ธานี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ติดตามประเมินผลการดำเนินงานพิธีการทางศุลกากรตามข้อบังคับกระทรวงการคลังว่าด้วยการหักเงินค่าธรรมเนียมศุลกากร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2547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ระยะที่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 (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เมษายน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2550-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กรกฎาคม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2551)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การเปรียบเทียบวิชาครูในสหพันธ์สาธารณรัฐเยอรมนีกับวิชาชีพครูในประเทศไทย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ยุทธศาสตร์การพัฒนาบริเวณเหนือเขื่อนภูมิพลเพื่อส่งเสริมการท่องเที่ยวเชิงอนุรักษ์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อัตลักษณ์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"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เด็กราม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การใช้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Hypertext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สำหรับสถาบันการศึกษา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แรงจูงใจในการเข้าศึกษาโครงการศึกษาศาสตรมหาบัณฑิตของนักศึกษามหาวิทยาลัยรามคำแหงในส่วนภูมิภาค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ความคิดเห็นของนักศึกษาปริญญาโทที่มีต่อกระบวนการวางแผนของสถานศึกษาขั้นพื้นฐาน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ความต้องการและความพึงพอใจการใช้ประโยชน์จากการใช้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Internet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ของอาจารย์ สาขาสื่อสารมวลชน วารสารศาสตร์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และนิเทศน์ศาสตร์ มหาวิทยาลัยของรัฐ ในกรุงเทพมหานครและปริมณฑล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การพัฒนาการนำระบบบริหารงานวิจัยแห่งชาติไปสู่การปฏิบัติให้มีประสิทธิภาพ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244499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รูปแบบของ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e-Learning courseware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ในสถาบันการศึกษา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ภาวะการมีงานทำของบัณฑิตคณะวิทยาศาสตร์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มหาวิทยาลัยรามคำแหง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การติดตามผลผู้ไม่สำเร็จการศึกษาจากมหาวิทยาลัยรามคำแหง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ลิขสิทธิ์ในงานวิจัย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ความรับผิดชอบของผู้ประกอบการต่อสังคมกับการภาษีอาการในเขตพญาไท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ผลการใช้สารเคลือบผิวต่อคุณภาพหลังการเก็บเกี่ยวของดอกบัวหลวงพันธุ์สัตตบงกช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การศึกษานิเวศวิทยาของริ้นน้ำเค็มในจังหวัดชลบุรี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ผลของสารสกัดจากใบไทรย้อยใบแหลม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ต่อการงอกและการเจริญเติบโตของวัชพืชบางชนิด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ศึกษาวิธีการเปลี่ยนรูปพลังงานกลเป็นพลังงานไฟฟ้าสะสมโดยจักรยานออกกำลังกาย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อิทธิพลของสภาพภูมิอากาศและสีของดอกต้นหางนกยูงไทย </w:t>
            </w:r>
            <w:proofErr w:type="spellStart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Caesalpinia</w:t>
            </w:r>
            <w:proofErr w:type="spellEnd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Pulcherrima</w:t>
            </w:r>
            <w:proofErr w:type="spellEnd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proofErr w:type="spellStart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Leguminosae</w:t>
            </w:r>
            <w:proofErr w:type="spellEnd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)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ต่อการบินของ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ผีเสื้อหนอนคูน </w:t>
            </w:r>
            <w:proofErr w:type="spellStart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Catopsilia</w:t>
            </w:r>
            <w:proofErr w:type="spellEnd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spp. (</w:t>
            </w:r>
            <w:proofErr w:type="spellStart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Pieridae</w:t>
            </w:r>
            <w:proofErr w:type="spellEnd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ผลของภูมิอากาศที่มีต่อการเลี้ยงกวางในประเทศไทย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การปรับปรุงคุณภาพภาพ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SPECT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ของกล้ามเนื้อหัวใจ โดยการแก้ค่าลดทอน : ศึกษาใน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Phantom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การวิเคราะห์ทางฟิสิกส์เพื่อศึกษาโครงสร้างของเพลงไทย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การตรวจสอบสารก่อมะเร็งเบนซีนในเครื่องดื่มชนิดไม่มีแอลกอฮอล์ที่ผลิตในประเทศไทย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การศึกษาความเหมาะสมทางภูมิศาสตร์ที่มีต่อการเลี้ยงแพะในประเทศไทย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ความพึงพอใจของบัณฑิตวิทยาศาสตร์ต่อการจัดการศึกษาของคณะวิทยาศาสตร์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มหาวิทยาลัยรามคำแหง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ศึกษาอนุกรมวิธานชันโรงในภาคใต้ของประเทศไทย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  <w:tr w:rsidR="00143EBF" w:rsidRPr="00A9658C" w:rsidTr="00143EBF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ว.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22441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วรรณกรรม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สิ่งเขียน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การวิเคราะห์หาปริมาณไอออนอนินทรีย์ในไลเคน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Parmotrema</w:t>
            </w:r>
            <w:proofErr w:type="spellEnd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>tinctorum</w:t>
            </w:r>
            <w:proofErr w:type="spellEnd"/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จากพื้นที่และเวลาในอุทยานแห่งชาติเขาใหญ่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>244518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9658C">
              <w:rPr>
                <w:rFonts w:ascii="TH SarabunIT๙" w:eastAsia="Times New Roman" w:hAnsi="TH SarabunIT๙" w:cs="TH SarabunIT๙"/>
                <w:sz w:val="28"/>
                <w:cs/>
              </w:rPr>
              <w:t>ตุลาคม</w:t>
            </w:r>
            <w:r w:rsidRPr="00A9658C">
              <w:rPr>
                <w:rFonts w:ascii="TH SarabunIT๙" w:eastAsia="Times New Roman" w:hAnsi="TH SarabunIT๙" w:cs="TH SarabunIT๙"/>
                <w:sz w:val="28"/>
              </w:rPr>
              <w:t xml:space="preserve"> 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BF" w:rsidRPr="00A9658C" w:rsidRDefault="00143EBF" w:rsidP="00685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A965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2554</w:t>
            </w:r>
          </w:p>
        </w:tc>
      </w:tr>
    </w:tbl>
    <w:p w:rsidR="00143EBF" w:rsidRDefault="00143EBF" w:rsidP="00143EBF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:rsidR="00B343F1" w:rsidRDefault="00B343F1"/>
    <w:sectPr w:rsidR="00B343F1" w:rsidSect="00143E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F"/>
    <w:rsid w:val="00143EBF"/>
    <w:rsid w:val="008812D7"/>
    <w:rsid w:val="00B3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E2BE7-06D2-4953-801D-45BDE31D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วีระศักดิ์ มะประสิทธิ์</dc:creator>
  <cp:keywords/>
  <dc:description/>
  <cp:lastModifiedBy>วีระศักดิ์ มะประสิทธิ์</cp:lastModifiedBy>
  <cp:revision>1</cp:revision>
  <dcterms:created xsi:type="dcterms:W3CDTF">2019-09-16T04:38:00Z</dcterms:created>
  <dcterms:modified xsi:type="dcterms:W3CDTF">2019-09-16T04:39:00Z</dcterms:modified>
</cp:coreProperties>
</file>